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554AD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9F3D42">
              <w:rPr>
                <w:color w:val="000000"/>
                <w:sz w:val="18"/>
              </w:rPr>
              <w:t>1</w:t>
            </w:r>
            <w:r w:rsidR="00554AD2">
              <w:rPr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B02485" w:rsidRDefault="00694DDA" w:rsidP="00616C8D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8A39E6" w:rsidRDefault="008A39E6" w:rsidP="00616C8D">
      <w:pPr>
        <w:tabs>
          <w:tab w:val="left" w:pos="-2992"/>
        </w:tabs>
        <w:jc w:val="right"/>
        <w:rPr>
          <w:b/>
        </w:rPr>
      </w:pPr>
    </w:p>
    <w:p w:rsidR="008A39E6" w:rsidRPr="00E06F0F" w:rsidRDefault="008A39E6" w:rsidP="00616C8D">
      <w:pPr>
        <w:tabs>
          <w:tab w:val="left" w:pos="-2992"/>
        </w:tabs>
        <w:jc w:val="right"/>
        <w:rPr>
          <w:b/>
        </w:rPr>
      </w:pP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DD076D">
        <w:t xml:space="preserve"> в соответствии со </w:t>
      </w:r>
      <w:proofErr w:type="spellStart"/>
      <w:r w:rsidR="00DD076D">
        <w:t>ст.ст</w:t>
      </w:r>
      <w:proofErr w:type="spellEnd"/>
      <w:r w:rsidR="00DD076D">
        <w:t xml:space="preserve">. </w:t>
      </w:r>
      <w:r w:rsidR="00945C18">
        <w:t xml:space="preserve">39.3,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945C18" w:rsidRDefault="00AB2726" w:rsidP="00FE1391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 w:rsidR="00554AD2">
        <w:t>140101</w:t>
      </w:r>
      <w:r w:rsidRPr="00661A59">
        <w:t>:</w:t>
      </w:r>
      <w:r w:rsidR="00554AD2">
        <w:t xml:space="preserve">687, </w:t>
      </w:r>
      <w:proofErr w:type="gramStart"/>
      <w:r w:rsidR="00554AD2">
        <w:t>расположенного</w:t>
      </w:r>
      <w:proofErr w:type="gramEnd"/>
      <w:r w:rsidR="00554AD2">
        <w:t xml:space="preserve"> по адресу: </w:t>
      </w:r>
      <w:r w:rsidRPr="00661A59">
        <w:t>Республика</w:t>
      </w:r>
      <w:r w:rsidR="008A39E6">
        <w:t xml:space="preserve"> Бурятия, Прибайкальский р-н, </w:t>
      </w:r>
      <w:proofErr w:type="spellStart"/>
      <w:r w:rsidR="008A39E6">
        <w:t>п</w:t>
      </w:r>
      <w:proofErr w:type="gramStart"/>
      <w:r w:rsidR="008A39E6">
        <w:t>.</w:t>
      </w:r>
      <w:r w:rsidR="00554AD2">
        <w:t>И</w:t>
      </w:r>
      <w:proofErr w:type="gramEnd"/>
      <w:r w:rsidR="00554AD2">
        <w:t>сток</w:t>
      </w:r>
      <w:proofErr w:type="spellEnd"/>
      <w:r w:rsidRPr="00661A59">
        <w:t xml:space="preserve">, </w:t>
      </w:r>
      <w:proofErr w:type="spellStart"/>
      <w:r w:rsidR="008A39E6">
        <w:t>ул</w:t>
      </w:r>
      <w:r w:rsidRPr="00661A59">
        <w:t>.</w:t>
      </w:r>
      <w:r w:rsidR="00554AD2">
        <w:t>Братьев</w:t>
      </w:r>
      <w:proofErr w:type="spellEnd"/>
      <w:r w:rsidR="00554AD2">
        <w:t xml:space="preserve"> Ильиных</w:t>
      </w:r>
      <w:r w:rsidRPr="00661A59">
        <w:t xml:space="preserve">, </w:t>
      </w:r>
      <w:r w:rsidR="00554AD2">
        <w:t>60А</w:t>
      </w:r>
      <w:r w:rsidR="00452FE8">
        <w:t>,</w:t>
      </w:r>
      <w:r w:rsidRPr="00AB2726">
        <w:t xml:space="preserve"> общей площадью – </w:t>
      </w:r>
      <w:r w:rsidR="00554AD2">
        <w:t>1200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9B232D" w:rsidRPr="00867B2E">
        <w:t xml:space="preserve">для </w:t>
      </w:r>
      <w:r w:rsidR="00945C18">
        <w:t>индивидуального жилищного строительства;</w:t>
      </w:r>
    </w:p>
    <w:p w:rsidR="00945C18" w:rsidRDefault="00945C18" w:rsidP="00FE1391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 w:rsidR="00554AD2">
        <w:t>320103:201</w:t>
      </w:r>
      <w:r w:rsidRPr="00661A59">
        <w:t xml:space="preserve">, </w:t>
      </w:r>
      <w:proofErr w:type="gramStart"/>
      <w:r w:rsidRPr="00661A59">
        <w:t>расположенного</w:t>
      </w:r>
      <w:proofErr w:type="gramEnd"/>
      <w:r w:rsidRPr="00661A59">
        <w:t xml:space="preserve"> по адресу: Республика</w:t>
      </w:r>
      <w:r>
        <w:t xml:space="preserve"> Бурятия, Прибайкальский р-н, </w:t>
      </w:r>
      <w:proofErr w:type="spellStart"/>
      <w:r>
        <w:t>с</w:t>
      </w:r>
      <w:proofErr w:type="gramStart"/>
      <w:r>
        <w:t>.Т</w:t>
      </w:r>
      <w:proofErr w:type="gramEnd"/>
      <w:r>
        <w:t>роицкое</w:t>
      </w:r>
      <w:proofErr w:type="spellEnd"/>
      <w:r w:rsidRPr="00661A59">
        <w:t xml:space="preserve">, </w:t>
      </w:r>
      <w:proofErr w:type="spellStart"/>
      <w:r>
        <w:t>ул</w:t>
      </w:r>
      <w:r w:rsidRPr="00661A59">
        <w:t>.</w:t>
      </w:r>
      <w:r w:rsidR="00554AD2">
        <w:t>Библиотеч</w:t>
      </w:r>
      <w:r>
        <w:t>ная</w:t>
      </w:r>
      <w:proofErr w:type="spellEnd"/>
      <w:r w:rsidRPr="00661A59">
        <w:t xml:space="preserve">, </w:t>
      </w:r>
      <w:r w:rsidR="00554AD2">
        <w:t>3Б</w:t>
      </w:r>
      <w:r>
        <w:t>,</w:t>
      </w:r>
      <w:r w:rsidRPr="00AB2726">
        <w:t xml:space="preserve"> общей площадью – </w:t>
      </w:r>
      <w:r w:rsidR="00554AD2">
        <w:t>936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554AD2">
        <w:t>ведение с</w:t>
      </w:r>
      <w:r w:rsidR="009A14B2">
        <w:t>адоводства;</w:t>
      </w:r>
    </w:p>
    <w:p w:rsidR="009A14B2" w:rsidRDefault="009A14B2" w:rsidP="009A14B2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>
        <w:t>340165</w:t>
      </w:r>
      <w:r w:rsidRPr="00661A59">
        <w:t>:</w:t>
      </w:r>
      <w:r>
        <w:t>274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 w:rsidRPr="00661A59">
        <w:t>Республика</w:t>
      </w:r>
      <w:r>
        <w:t xml:space="preserve"> Бурятия, Прибайкальский р-н, </w:t>
      </w:r>
      <w:proofErr w:type="spellStart"/>
      <w:r>
        <w:t>с</w:t>
      </w:r>
      <w:proofErr w:type="gramStart"/>
      <w:r>
        <w:t>.</w:t>
      </w:r>
      <w:r>
        <w:t>Т</w:t>
      </w:r>
      <w:proofErr w:type="gramEnd"/>
      <w:r>
        <w:t>урунтаево</w:t>
      </w:r>
      <w:proofErr w:type="spellEnd"/>
      <w:r w:rsidRPr="00661A59">
        <w:t xml:space="preserve">, </w:t>
      </w:r>
      <w:proofErr w:type="spellStart"/>
      <w:r>
        <w:t>ул</w:t>
      </w:r>
      <w:r w:rsidRPr="00661A59">
        <w:t>.</w:t>
      </w:r>
      <w:r>
        <w:t>Трактовая</w:t>
      </w:r>
      <w:proofErr w:type="spellEnd"/>
      <w:r w:rsidRPr="00661A59">
        <w:t xml:space="preserve">, </w:t>
      </w:r>
      <w:r>
        <w:t>8М</w:t>
      </w:r>
      <w:r>
        <w:t>,</w:t>
      </w:r>
      <w:r w:rsidRPr="00AB2726">
        <w:t xml:space="preserve"> общей площадью – </w:t>
      </w:r>
      <w:r>
        <w:t>1</w:t>
      </w:r>
      <w:r>
        <w:t>362</w:t>
      </w:r>
      <w:bookmarkStart w:id="0" w:name="_GoBack"/>
      <w:bookmarkEnd w:id="0"/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Pr="00867B2E">
        <w:t xml:space="preserve">для </w:t>
      </w:r>
      <w:r>
        <w:t>индивиду</w:t>
      </w:r>
      <w:r>
        <w:t>ального жилищного строительства.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FA5E6C" w:rsidRDefault="00BE50C3" w:rsidP="00616C8D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616C8D" w:rsidRPr="00DD076D" w:rsidRDefault="00616C8D" w:rsidP="00616C8D">
      <w:pPr>
        <w:spacing w:line="276" w:lineRule="auto"/>
        <w:ind w:firstLine="709"/>
        <w:jc w:val="both"/>
      </w:pPr>
    </w:p>
    <w:p w:rsidR="004D4228" w:rsidRPr="00DD076D" w:rsidRDefault="004D4228" w:rsidP="00616C8D">
      <w:pPr>
        <w:spacing w:line="276" w:lineRule="auto"/>
        <w:ind w:firstLine="709"/>
        <w:jc w:val="both"/>
      </w:pPr>
    </w:p>
    <w:p w:rsidR="00E06F0F" w:rsidRPr="004D4228" w:rsidRDefault="008A39E6" w:rsidP="00475F86">
      <w:pPr>
        <w:jc w:val="center"/>
        <w:rPr>
          <w:b/>
        </w:rPr>
      </w:pPr>
      <w:r>
        <w:rPr>
          <w:b/>
        </w:rPr>
        <w:t xml:space="preserve">Глава                                               </w:t>
      </w:r>
      <w:proofErr w:type="spellStart"/>
      <w:r>
        <w:rPr>
          <w:b/>
        </w:rPr>
        <w:t>С.А.Семенов</w:t>
      </w:r>
      <w:proofErr w:type="spellEnd"/>
    </w:p>
    <w:p w:rsidR="004D4228" w:rsidRPr="004D4228" w:rsidRDefault="004D4228" w:rsidP="00475F86">
      <w:pPr>
        <w:jc w:val="center"/>
        <w:rPr>
          <w:b/>
        </w:rPr>
      </w:pPr>
    </w:p>
    <w:p w:rsidR="004D4228" w:rsidRPr="004D4228" w:rsidRDefault="004D4228" w:rsidP="00475F86">
      <w:pPr>
        <w:jc w:val="center"/>
        <w:rPr>
          <w:b/>
        </w:rPr>
      </w:pP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9171FB" w:rsidRPr="00F7747A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17F46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229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15F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228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AD2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51E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6C8D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A59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5BF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4CD1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C98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2E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5D4F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9E6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6DB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5C18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4B2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7E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32D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3D42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5C8A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36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76D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4DE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6E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75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7107-5235-488D-A029-37806280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3</cp:revision>
  <cp:lastPrinted>2021-05-19T01:19:00Z</cp:lastPrinted>
  <dcterms:created xsi:type="dcterms:W3CDTF">2021-12-27T06:41:00Z</dcterms:created>
  <dcterms:modified xsi:type="dcterms:W3CDTF">2021-12-28T01:56:00Z</dcterms:modified>
</cp:coreProperties>
</file>